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49" w:rsidRPr="00E07571" w:rsidRDefault="005C3F49" w:rsidP="00E07571">
      <w:pPr>
        <w:pStyle w:val="a3"/>
        <w:ind w:firstLine="8080"/>
        <w:rPr>
          <w:rFonts w:ascii="Times New Roman" w:hAnsi="Times New Roman" w:cs="Times New Roman"/>
          <w:i/>
          <w:sz w:val="18"/>
          <w:szCs w:val="18"/>
        </w:rPr>
      </w:pPr>
      <w:r w:rsidRPr="00E07571">
        <w:rPr>
          <w:rFonts w:ascii="Times New Roman" w:hAnsi="Times New Roman" w:cs="Times New Roman"/>
          <w:i/>
          <w:sz w:val="18"/>
          <w:szCs w:val="18"/>
        </w:rPr>
        <w:t>Приложение N 1</w:t>
      </w:r>
    </w:p>
    <w:p w:rsidR="005C3F49" w:rsidRPr="00E07571" w:rsidRDefault="005C3F49" w:rsidP="00E07571">
      <w:pPr>
        <w:pStyle w:val="a3"/>
        <w:ind w:firstLine="8080"/>
        <w:rPr>
          <w:rFonts w:ascii="Times New Roman" w:hAnsi="Times New Roman" w:cs="Times New Roman"/>
          <w:i/>
          <w:sz w:val="18"/>
          <w:szCs w:val="18"/>
        </w:rPr>
      </w:pPr>
      <w:r w:rsidRPr="00E07571">
        <w:rPr>
          <w:rFonts w:ascii="Times New Roman" w:hAnsi="Times New Roman" w:cs="Times New Roman"/>
          <w:i/>
          <w:sz w:val="18"/>
          <w:szCs w:val="18"/>
        </w:rPr>
        <w:t xml:space="preserve">к приказу </w:t>
      </w:r>
      <w:r w:rsidR="00E07571">
        <w:rPr>
          <w:rFonts w:ascii="Times New Roman" w:hAnsi="Times New Roman" w:cs="Times New Roman"/>
          <w:i/>
          <w:sz w:val="18"/>
          <w:szCs w:val="18"/>
        </w:rPr>
        <w:t>МЗ РФ</w:t>
      </w:r>
    </w:p>
    <w:p w:rsidR="005C3F49" w:rsidRDefault="005C3F49" w:rsidP="00E07571">
      <w:pPr>
        <w:pStyle w:val="a3"/>
        <w:ind w:firstLine="8080"/>
        <w:rPr>
          <w:rFonts w:ascii="Times New Roman" w:hAnsi="Times New Roman" w:cs="Times New Roman"/>
          <w:i/>
          <w:sz w:val="18"/>
          <w:szCs w:val="18"/>
        </w:rPr>
      </w:pPr>
      <w:r w:rsidRPr="00E07571">
        <w:rPr>
          <w:rFonts w:ascii="Times New Roman" w:hAnsi="Times New Roman" w:cs="Times New Roman"/>
          <w:i/>
          <w:sz w:val="18"/>
          <w:szCs w:val="18"/>
        </w:rPr>
        <w:t>от 10 августа 2017 г. N 514н</w:t>
      </w:r>
    </w:p>
    <w:p w:rsidR="004C6A7D" w:rsidRPr="00E07571" w:rsidRDefault="004C6A7D" w:rsidP="00E07571">
      <w:pPr>
        <w:pStyle w:val="a3"/>
        <w:ind w:firstLine="8080"/>
        <w:rPr>
          <w:rFonts w:ascii="Times New Roman" w:hAnsi="Times New Roman" w:cs="Times New Roman"/>
          <w:i/>
          <w:sz w:val="18"/>
          <w:szCs w:val="18"/>
        </w:rPr>
      </w:pPr>
    </w:p>
    <w:p w:rsidR="005C3F49" w:rsidRPr="00E07571" w:rsidRDefault="005C3F49" w:rsidP="00AB726C">
      <w:pPr>
        <w:pStyle w:val="a3"/>
        <w:jc w:val="center"/>
        <w:rPr>
          <w:rFonts w:ascii="Times New Roman" w:hAnsi="Times New Roman" w:cs="Times New Roman"/>
          <w:b/>
        </w:rPr>
      </w:pPr>
      <w:r w:rsidRPr="00E07571">
        <w:rPr>
          <w:rFonts w:ascii="Times New Roman" w:hAnsi="Times New Roman" w:cs="Times New Roman"/>
          <w:b/>
        </w:rPr>
        <w:t>ПЕРЕЧЕНЬ ИССЛЕДОВАНИЙ ПРИ ПРОВЕДЕНИИ</w:t>
      </w:r>
    </w:p>
    <w:p w:rsidR="005C3F49" w:rsidRDefault="005C3F49" w:rsidP="00AB726C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07571">
        <w:rPr>
          <w:rFonts w:ascii="Times New Roman" w:hAnsi="Times New Roman" w:cs="Times New Roman"/>
          <w:b/>
        </w:rPr>
        <w:t>ПРОФИЛАКТИЧЕСКИХ МЕДИЦИНСКИХ ОСМОТРОВ НЕСОВЕРШЕННОЛЕТНИХ</w:t>
      </w:r>
    </w:p>
    <w:p w:rsidR="004C6A7D" w:rsidRPr="004C6A7D" w:rsidRDefault="004C6A7D" w:rsidP="00AB726C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1254" w:type="dxa"/>
        <w:tblInd w:w="-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3078"/>
        <w:gridCol w:w="2937"/>
        <w:gridCol w:w="4777"/>
      </w:tblGrid>
      <w:tr w:rsidR="00293C99" w:rsidRPr="004C6A7D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C99" w:rsidRPr="004C6A7D" w:rsidRDefault="005C3F49" w:rsidP="00E0757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6A7D">
              <w:rPr>
                <w:rFonts w:ascii="Times New Roman" w:hAnsi="Times New Roman" w:cs="Times New Roman"/>
                <w:sz w:val="19"/>
                <w:szCs w:val="19"/>
              </w:rPr>
              <w:t>N</w:t>
            </w:r>
          </w:p>
          <w:p w:rsidR="005C3F49" w:rsidRPr="004C6A7D" w:rsidRDefault="005C3F49" w:rsidP="00E0757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C6A7D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4C6A7D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49" w:rsidRPr="004C6A7D" w:rsidRDefault="005C3F49" w:rsidP="00E0757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6A7D">
              <w:rPr>
                <w:rFonts w:ascii="Times New Roman" w:hAnsi="Times New Roman" w:cs="Times New Roman"/>
                <w:sz w:val="19"/>
                <w:szCs w:val="19"/>
              </w:rPr>
              <w:t xml:space="preserve">Возрастные периоды, в которые проводятся </w:t>
            </w:r>
            <w:proofErr w:type="spellStart"/>
            <w:r w:rsidRPr="004C6A7D">
              <w:rPr>
                <w:rFonts w:ascii="Times New Roman" w:hAnsi="Times New Roman" w:cs="Times New Roman"/>
                <w:sz w:val="19"/>
                <w:szCs w:val="19"/>
              </w:rPr>
              <w:t>проф</w:t>
            </w:r>
            <w:proofErr w:type="gramStart"/>
            <w:r w:rsidR="00AB726C" w:rsidRPr="004C6A7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4C6A7D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End"/>
            <w:r w:rsidRPr="004C6A7D">
              <w:rPr>
                <w:rFonts w:ascii="Times New Roman" w:hAnsi="Times New Roman" w:cs="Times New Roman"/>
                <w:sz w:val="19"/>
                <w:szCs w:val="19"/>
              </w:rPr>
              <w:t>ед</w:t>
            </w:r>
            <w:r w:rsidR="00AB726C" w:rsidRPr="004C6A7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4C6A7D">
              <w:rPr>
                <w:rFonts w:ascii="Times New Roman" w:hAnsi="Times New Roman" w:cs="Times New Roman"/>
                <w:sz w:val="19"/>
                <w:szCs w:val="19"/>
              </w:rPr>
              <w:t>осмотры</w:t>
            </w:r>
            <w:proofErr w:type="spellEnd"/>
            <w:r w:rsidRPr="004C6A7D">
              <w:rPr>
                <w:rFonts w:ascii="Times New Roman" w:hAnsi="Times New Roman" w:cs="Times New Roman"/>
                <w:sz w:val="19"/>
                <w:szCs w:val="19"/>
              </w:rPr>
              <w:t xml:space="preserve"> нес</w:t>
            </w:r>
            <w:r w:rsidR="00E07571" w:rsidRPr="004C6A7D">
              <w:rPr>
                <w:rFonts w:ascii="Times New Roman" w:hAnsi="Times New Roman" w:cs="Times New Roman"/>
                <w:sz w:val="19"/>
                <w:szCs w:val="19"/>
              </w:rPr>
              <w:t>-их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49" w:rsidRPr="004C6A7D" w:rsidRDefault="005C3F49" w:rsidP="00E0757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6A7D">
              <w:rPr>
                <w:rFonts w:ascii="Times New Roman" w:hAnsi="Times New Roman" w:cs="Times New Roman"/>
                <w:sz w:val="19"/>
                <w:szCs w:val="19"/>
              </w:rPr>
              <w:t>Осмотры врачами-специалистами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C99" w:rsidRPr="004C6A7D" w:rsidRDefault="005C3F49" w:rsidP="00E0757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6A7D">
              <w:rPr>
                <w:rFonts w:ascii="Times New Roman" w:hAnsi="Times New Roman" w:cs="Times New Roman"/>
                <w:sz w:val="19"/>
                <w:szCs w:val="19"/>
              </w:rPr>
              <w:t>Лабораторные,</w:t>
            </w:r>
          </w:p>
          <w:p w:rsidR="005C3F49" w:rsidRPr="004C6A7D" w:rsidRDefault="005C3F49" w:rsidP="00E0757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C6A7D">
              <w:rPr>
                <w:rFonts w:ascii="Times New Roman" w:hAnsi="Times New Roman" w:cs="Times New Roman"/>
                <w:sz w:val="19"/>
                <w:szCs w:val="19"/>
              </w:rPr>
              <w:t>функциональные и иные исследования</w:t>
            </w: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Новорожденный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Педиатр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Неонатальный скрининг на врожденный гипотиреоз, </w:t>
            </w: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фенилкетонурию</w:t>
            </w:r>
            <w:proofErr w:type="spellEnd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, адреногенитальный синдром, </w:t>
            </w: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муковисцидоз</w:t>
            </w:r>
            <w:proofErr w:type="spellEnd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галактоземию</w:t>
            </w:r>
            <w:proofErr w:type="spellEnd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 &lt;*&gt;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Аудиологический</w:t>
            </w:r>
            <w:proofErr w:type="spellEnd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 скрининг &lt;**&gt; </w:t>
            </w: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1 месяц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Невролог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хирург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Офтальмолог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Детский стоматолог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Ультразвуковое исследование органов брюшной полости (комплексное)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Ультразвуковое исследование почек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Ультразвуковое исследование тазобедренных суставов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Эхокардиография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Нейросонография</w:t>
            </w:r>
            <w:proofErr w:type="spellEnd"/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Аудиологический</w:t>
            </w:r>
            <w:proofErr w:type="spellEnd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 скрининг &lt;**&gt; </w:t>
            </w: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2 месяца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Педиатр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Общий анализ крови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Общий анализ мочи </w:t>
            </w: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3 месяца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Травматолог-ортопед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Аудиологический</w:t>
            </w:r>
            <w:proofErr w:type="spellEnd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 скрининг &lt;**&gt; </w:t>
            </w: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4 месяца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Педиатр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5 месяцев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Педиатр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6 месяцев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Педиатр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7 месяцев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Педиатр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8 месяцев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Педиатр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9 месяцев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Педиатр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10 месяцев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Педиатр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11 месяцев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Педиатр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12 месяцев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Невролог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хирург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Оториноларинголог</w:t>
            </w:r>
            <w:proofErr w:type="spellEnd"/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Травматолог-ортопед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Общий анализ крови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Общий анализ мочи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Электрокардиография </w:t>
            </w: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1 год 3 месяца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Педиатр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1 год 6 месяцев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Педиатр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2 года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стоматолог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Психиатр детский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3 года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Невролог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хирург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стоматолог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Офтальмолог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Оториноларинголог</w:t>
            </w:r>
            <w:proofErr w:type="spellEnd"/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Акушер-гинеколог &lt;***&gt;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уролог-</w:t>
            </w: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андролог</w:t>
            </w:r>
            <w:proofErr w:type="spellEnd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 &lt;***&gt;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Общий анализ крови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Общий анализ мочи </w:t>
            </w: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4 года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Детский стоматолог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5 лет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Детский стоматолог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6 лет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Невролог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хирург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стоматолог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Травматолог-ортопед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Офтальмолог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Оториноларинголог</w:t>
            </w:r>
            <w:proofErr w:type="spellEnd"/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Психиатр детский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Акушер-гинеколог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уролог-</w:t>
            </w: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андролог</w:t>
            </w:r>
            <w:proofErr w:type="spellEnd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Общий анализ крови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Общий анализ мочи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Ультразвуковое исследование органов брюшной полости (комплексное)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Ультразвуковое исследование почек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Эхокардиография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Электрокардиография </w:t>
            </w:r>
          </w:p>
        </w:tc>
      </w:tr>
    </w:tbl>
    <w:p w:rsidR="00963615" w:rsidRDefault="00963615">
      <w:r>
        <w:br w:type="page"/>
      </w:r>
    </w:p>
    <w:tbl>
      <w:tblPr>
        <w:tblW w:w="11254" w:type="dxa"/>
        <w:tblInd w:w="-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3078"/>
        <w:gridCol w:w="2937"/>
        <w:gridCol w:w="4777"/>
      </w:tblGrid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21.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7 лет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Невролог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стоматолог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Офтальмолог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Оториноларинголог</w:t>
            </w:r>
            <w:proofErr w:type="spellEnd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Общий анализ крови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Общий анализ мочи </w:t>
            </w: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8 лет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Детский стоматолог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9 лет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Детский стоматолог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10 лет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Невролог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стоматолог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эндокринолог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Травматолог-ортопед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Офтальмолог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Общий анализ крови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Общий анализ мочи </w:t>
            </w: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11 лет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Детский стоматолог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12 лет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Детский стоматолог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13 лет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стоматолог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Офтальмолог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14 лет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стоматолог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уролог-</w:t>
            </w: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андролог</w:t>
            </w:r>
            <w:proofErr w:type="spellEnd"/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Акушер-гинеколог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Психиатр подростковый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15 лет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хирург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стоматолог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уролог-</w:t>
            </w: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андролог</w:t>
            </w:r>
            <w:proofErr w:type="spellEnd"/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эндокринолог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Невролог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Травматолог-ортопед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Офтальмолог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Оториноларинголог</w:t>
            </w:r>
            <w:proofErr w:type="spellEnd"/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Акушер-гинеколог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Психиатр подростковый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Общий анализ крови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Общий анализ мочи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Ультразвуковое исследование органов брюшной полости (комплексное)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Ультразвуковое исследование почек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Электрокардиография </w:t>
            </w: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16 лет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хирург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стоматолог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уролог-</w:t>
            </w: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андролог</w:t>
            </w:r>
            <w:proofErr w:type="spellEnd"/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эндокринолог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Невролог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Травматолог-ортопед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Офтальмолог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Оториноларинголог</w:t>
            </w:r>
            <w:proofErr w:type="spellEnd"/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Акушер-гинеколог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Психиатр подростковый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Общий анализ крови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Общий анализ мочи </w:t>
            </w:r>
          </w:p>
        </w:tc>
      </w:tr>
      <w:tr w:rsidR="00293C99" w:rsidRPr="00E07571" w:rsidTr="00E07571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17 лет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Педиатр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хирург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стоматолог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уролог-</w:t>
            </w: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андролог</w:t>
            </w:r>
            <w:proofErr w:type="spellEnd"/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Детский эндокринолог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Невролог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Травматолог-ортопед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Офтальмолог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Оториноларинголог</w:t>
            </w:r>
            <w:proofErr w:type="spellEnd"/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Акушер-гинеколог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Психиатр подростковый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Общий анализ крови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>Общий анализ мочи</w:t>
            </w:r>
          </w:p>
          <w:p w:rsidR="005C3F49" w:rsidRPr="00E07571" w:rsidRDefault="005C3F49" w:rsidP="00293C9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E07571">
              <w:rPr>
                <w:rFonts w:ascii="Times New Roman" w:hAnsi="Times New Roman" w:cs="Times New Roman"/>
                <w:sz w:val="21"/>
                <w:szCs w:val="21"/>
              </w:rPr>
              <w:t xml:space="preserve">Электрокардиография </w:t>
            </w:r>
          </w:p>
        </w:tc>
      </w:tr>
    </w:tbl>
    <w:p w:rsidR="005C3F49" w:rsidRPr="00E07571" w:rsidRDefault="005C3F49" w:rsidP="005C3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571">
        <w:rPr>
          <w:rFonts w:ascii="Times New Roman" w:hAnsi="Times New Roman" w:cs="Times New Roman"/>
          <w:sz w:val="20"/>
          <w:szCs w:val="20"/>
        </w:rPr>
        <w:t>--------------------</w:t>
      </w:r>
    </w:p>
    <w:p w:rsidR="005C3F49" w:rsidRPr="00E07571" w:rsidRDefault="005C3F49" w:rsidP="00293C99">
      <w:pPr>
        <w:pStyle w:val="a3"/>
        <w:rPr>
          <w:rFonts w:ascii="Times New Roman" w:hAnsi="Times New Roman" w:cs="Times New Roman"/>
          <w:sz w:val="20"/>
          <w:szCs w:val="20"/>
        </w:rPr>
      </w:pPr>
      <w:r w:rsidRPr="00E07571">
        <w:rPr>
          <w:rFonts w:ascii="Times New Roman" w:hAnsi="Times New Roman" w:cs="Times New Roman"/>
          <w:sz w:val="20"/>
          <w:szCs w:val="20"/>
        </w:rPr>
        <w:t xml:space="preserve">&lt;*&gt; Неонатальный скрининг на врожденный гипотиреоз, </w:t>
      </w:r>
      <w:proofErr w:type="spellStart"/>
      <w:r w:rsidRPr="00E07571">
        <w:rPr>
          <w:rFonts w:ascii="Times New Roman" w:hAnsi="Times New Roman" w:cs="Times New Roman"/>
          <w:sz w:val="20"/>
          <w:szCs w:val="20"/>
        </w:rPr>
        <w:t>фенилкетонурию</w:t>
      </w:r>
      <w:proofErr w:type="spellEnd"/>
      <w:r w:rsidRPr="00E07571">
        <w:rPr>
          <w:rFonts w:ascii="Times New Roman" w:hAnsi="Times New Roman" w:cs="Times New Roman"/>
          <w:sz w:val="20"/>
          <w:szCs w:val="20"/>
        </w:rPr>
        <w:t xml:space="preserve">, адреногенитальный синдром, </w:t>
      </w:r>
      <w:proofErr w:type="spellStart"/>
      <w:r w:rsidRPr="00E07571">
        <w:rPr>
          <w:rFonts w:ascii="Times New Roman" w:hAnsi="Times New Roman" w:cs="Times New Roman"/>
          <w:sz w:val="20"/>
          <w:szCs w:val="20"/>
        </w:rPr>
        <w:t>муковисцидоз</w:t>
      </w:r>
      <w:proofErr w:type="spellEnd"/>
      <w:r w:rsidRPr="00E0757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07571">
        <w:rPr>
          <w:rFonts w:ascii="Times New Roman" w:hAnsi="Times New Roman" w:cs="Times New Roman"/>
          <w:sz w:val="20"/>
          <w:szCs w:val="20"/>
        </w:rPr>
        <w:t>галактоземию</w:t>
      </w:r>
      <w:proofErr w:type="spellEnd"/>
      <w:r w:rsidRPr="00E07571">
        <w:rPr>
          <w:rFonts w:ascii="Times New Roman" w:hAnsi="Times New Roman" w:cs="Times New Roman"/>
          <w:sz w:val="20"/>
          <w:szCs w:val="20"/>
        </w:rPr>
        <w:t xml:space="preserve"> проводится детям в возрасте до 1 месяца включительно в случае отсутствия сведений о его проведении.</w:t>
      </w:r>
    </w:p>
    <w:p w:rsidR="00293C99" w:rsidRPr="00E07571" w:rsidRDefault="005C3F49" w:rsidP="00293C99">
      <w:pPr>
        <w:pStyle w:val="a3"/>
        <w:rPr>
          <w:rFonts w:ascii="Times New Roman" w:hAnsi="Times New Roman" w:cs="Times New Roman"/>
          <w:sz w:val="20"/>
          <w:szCs w:val="20"/>
        </w:rPr>
      </w:pPr>
      <w:r w:rsidRPr="00E07571">
        <w:rPr>
          <w:rFonts w:ascii="Times New Roman" w:hAnsi="Times New Roman" w:cs="Times New Roman"/>
          <w:sz w:val="20"/>
          <w:szCs w:val="20"/>
        </w:rPr>
        <w:t xml:space="preserve">&lt;**&gt; </w:t>
      </w:r>
      <w:proofErr w:type="spellStart"/>
      <w:r w:rsidRPr="00E07571">
        <w:rPr>
          <w:rFonts w:ascii="Times New Roman" w:hAnsi="Times New Roman" w:cs="Times New Roman"/>
          <w:sz w:val="20"/>
          <w:szCs w:val="20"/>
        </w:rPr>
        <w:t>Аудиологический</w:t>
      </w:r>
      <w:proofErr w:type="spellEnd"/>
      <w:r w:rsidRPr="00E07571">
        <w:rPr>
          <w:rFonts w:ascii="Times New Roman" w:hAnsi="Times New Roman" w:cs="Times New Roman"/>
          <w:sz w:val="20"/>
          <w:szCs w:val="20"/>
        </w:rPr>
        <w:t xml:space="preserve"> скрининг проводится детям в возрасте до 3 месяцев включительно в случае отсутствия сведений о его проведении.</w:t>
      </w:r>
      <w:bookmarkStart w:id="0" w:name="_GoBack"/>
      <w:bookmarkEnd w:id="0"/>
    </w:p>
    <w:p w:rsidR="00293C99" w:rsidRPr="00E07571" w:rsidRDefault="005C3F49" w:rsidP="004C6A7D">
      <w:pPr>
        <w:pStyle w:val="a3"/>
        <w:rPr>
          <w:rFonts w:ascii="Times New Roman" w:hAnsi="Times New Roman" w:cs="Times New Roman"/>
        </w:rPr>
      </w:pPr>
      <w:r w:rsidRPr="00E07571">
        <w:rPr>
          <w:rFonts w:ascii="Times New Roman" w:hAnsi="Times New Roman" w:cs="Times New Roman"/>
          <w:sz w:val="20"/>
          <w:szCs w:val="20"/>
        </w:rPr>
        <w:t>&lt;***&gt; Медицинский осмотр врача - детского уролога-</w:t>
      </w:r>
      <w:proofErr w:type="spellStart"/>
      <w:r w:rsidRPr="00E07571">
        <w:rPr>
          <w:rFonts w:ascii="Times New Roman" w:hAnsi="Times New Roman" w:cs="Times New Roman"/>
          <w:sz w:val="20"/>
          <w:szCs w:val="20"/>
        </w:rPr>
        <w:t>андролога</w:t>
      </w:r>
      <w:proofErr w:type="spellEnd"/>
      <w:r w:rsidRPr="00E07571">
        <w:rPr>
          <w:rFonts w:ascii="Times New Roman" w:hAnsi="Times New Roman" w:cs="Times New Roman"/>
          <w:sz w:val="20"/>
          <w:szCs w:val="20"/>
        </w:rPr>
        <w:t xml:space="preserve"> проходят мальчики, врача-акушера-гинеколога - девочки.</w:t>
      </w:r>
    </w:p>
    <w:sectPr w:rsidR="00293C99" w:rsidRPr="00E07571" w:rsidSect="00963615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F8"/>
    <w:rsid w:val="000418AF"/>
    <w:rsid w:val="00293C99"/>
    <w:rsid w:val="0036261E"/>
    <w:rsid w:val="004C6A7D"/>
    <w:rsid w:val="005C3F49"/>
    <w:rsid w:val="00796DF8"/>
    <w:rsid w:val="00963615"/>
    <w:rsid w:val="00AB726C"/>
    <w:rsid w:val="00B271C0"/>
    <w:rsid w:val="00E0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9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6</cp:revision>
  <cp:lastPrinted>2018-01-15T08:02:00Z</cp:lastPrinted>
  <dcterms:created xsi:type="dcterms:W3CDTF">2018-01-15T07:19:00Z</dcterms:created>
  <dcterms:modified xsi:type="dcterms:W3CDTF">2018-01-15T09:08:00Z</dcterms:modified>
</cp:coreProperties>
</file>